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39722F34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 w:rsidR="00CF1212">
        <w:rPr>
          <w:rFonts w:asciiTheme="minorHAnsi" w:hAnsiTheme="minorHAnsi" w:cstheme="minorHAnsi"/>
          <w:i/>
        </w:rPr>
        <w:t>6</w:t>
      </w:r>
      <w:r w:rsidR="00B22438">
        <w:rPr>
          <w:rFonts w:asciiTheme="minorHAnsi" w:hAnsiTheme="minorHAnsi" w:cstheme="minorHAnsi"/>
          <w:i/>
        </w:rPr>
        <w:t xml:space="preserve"> </w:t>
      </w:r>
      <w:r w:rsidRPr="00FA5C4A">
        <w:rPr>
          <w:rFonts w:asciiTheme="minorHAnsi" w:hAnsiTheme="minorHAnsi" w:cstheme="minorHAnsi"/>
          <w:i/>
        </w:rPr>
        <w:t>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0330A5">
        <w:rPr>
          <w:rFonts w:asciiTheme="minorHAnsi" w:hAnsiTheme="minorHAnsi" w:cstheme="minorHAnsi"/>
          <w:i/>
        </w:rPr>
        <w:t>7</w:t>
      </w:r>
      <w:bookmarkStart w:id="0" w:name="_GoBack"/>
      <w:bookmarkEnd w:id="0"/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5C1A29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37CBDCCC" w:rsidR="00536172" w:rsidRDefault="0053617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22E25E78" w14:textId="614EEBB2" w:rsidR="00CF1212" w:rsidRDefault="00CF121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2BB4FE28" w14:textId="239FDE65" w:rsidR="00CF1212" w:rsidRPr="00B22438" w:rsidRDefault="00CF1212" w:rsidP="00CF1212">
      <w:pPr>
        <w:spacing w:after="58" w:line="239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DOŚWIADCZENIA TRENERA</w:t>
      </w:r>
    </w:p>
    <w:p w14:paraId="01682FCF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50091A0B" w14:textId="26670CAF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CF1212">
        <w:rPr>
          <w:rFonts w:asciiTheme="minorHAnsi" w:hAnsiTheme="minorHAnsi" w:cstheme="minorHAnsi"/>
        </w:rPr>
        <w:t xml:space="preserve">ykaz doświadczenia zawodowego, wskazanego w ofercie trenera/szkoleniowca, poprzez zrealizowane godziny dydaktyczne szkolenia (w zakresie tematycznym, na które składana jest oferta) w okresie ostatnich 12 miesięcy do daty upublicznienia zapytania ofertowego </w:t>
      </w:r>
    </w:p>
    <w:p w14:paraId="0838FC8E" w14:textId="77777777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</w:rPr>
      </w:pPr>
    </w:p>
    <w:tbl>
      <w:tblPr>
        <w:tblW w:w="9992" w:type="dxa"/>
        <w:tblInd w:w="247" w:type="dxa"/>
        <w:tblCellMar>
          <w:top w:w="38" w:type="dxa"/>
          <w:left w:w="107" w:type="dxa"/>
          <w:right w:w="65" w:type="dxa"/>
        </w:tblCellMar>
        <w:tblLook w:val="04A0" w:firstRow="1" w:lastRow="0" w:firstColumn="1" w:lastColumn="0" w:noHBand="0" w:noVBand="1"/>
      </w:tblPr>
      <w:tblGrid>
        <w:gridCol w:w="2159"/>
        <w:gridCol w:w="1834"/>
        <w:gridCol w:w="1622"/>
        <w:gridCol w:w="2327"/>
        <w:gridCol w:w="2050"/>
      </w:tblGrid>
      <w:tr w:rsidR="00CF1212" w:rsidRPr="00CF1212" w14:paraId="3F31C91A" w14:textId="77777777" w:rsidTr="00185E74">
        <w:trPr>
          <w:trHeight w:val="168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D3D7DE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Nazwa szkolenia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B14924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Podmiot, dla którego usługę zrealizowano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F3BF1C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>Okres mm-</w:t>
            </w:r>
            <w:proofErr w:type="spellStart"/>
            <w:r w:rsidRPr="00CF1212">
              <w:rPr>
                <w:rFonts w:asciiTheme="minorHAnsi" w:hAnsiTheme="minorHAnsi" w:cstheme="minorHAnsi"/>
              </w:rPr>
              <w:t>rrrr</w:t>
            </w:r>
            <w:proofErr w:type="spellEnd"/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  <w:p w14:paraId="29B7262D" w14:textId="5A5E4D8B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[data od- data </w:t>
            </w:r>
            <w:proofErr w:type="gramStart"/>
            <w:r w:rsidRPr="00CF1212">
              <w:rPr>
                <w:rFonts w:asciiTheme="minorHAnsi" w:hAnsiTheme="minorHAnsi" w:cstheme="minorHAnsi"/>
              </w:rPr>
              <w:t>do ]</w:t>
            </w:r>
            <w:proofErr w:type="gramEnd"/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2405FB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Imię i nazwisko Trenera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AA5DC3C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Liczba zrealizowanych godzin </w:t>
            </w:r>
          </w:p>
          <w:p w14:paraId="37FEA5F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szkoleniowych </w:t>
            </w:r>
          </w:p>
        </w:tc>
      </w:tr>
      <w:tr w:rsidR="00CF1212" w:rsidRPr="00CF1212" w14:paraId="6076093A" w14:textId="77777777" w:rsidTr="00185E74">
        <w:trPr>
          <w:trHeight w:val="48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B226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557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75A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47F5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5600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009EAE20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DDFF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5701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9343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3945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F44C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3B8128DE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C30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lastRenderedPageBreak/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2011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EB6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270B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713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58D4C918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96F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D5D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EEA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4A12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605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33E129F2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7A7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959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20F6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612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ACB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145CB7DF" w14:textId="77777777" w:rsidTr="00185E74">
        <w:trPr>
          <w:trHeight w:val="47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029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0B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5FA1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70F6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8686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31B9599D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9CC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9C6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8C36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ABF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ECF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6540331E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9C40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104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432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A3A2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3287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78275DF4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EA13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D57B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D62E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7E5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FBCB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5A9C2B12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573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F535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C161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78E3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5D5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3FC04764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489A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077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8A6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0B92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D9CC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F1212" w:rsidRPr="00CF1212" w14:paraId="55965D42" w14:textId="77777777" w:rsidTr="00185E74">
        <w:trPr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B0D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8544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49C9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73D2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03ED" w14:textId="77777777" w:rsidR="00CF1212" w:rsidRPr="00CF1212" w:rsidRDefault="00CF1212" w:rsidP="00CF1212">
            <w:pPr>
              <w:spacing w:after="58" w:line="239" w:lineRule="auto"/>
              <w:rPr>
                <w:rFonts w:asciiTheme="minorHAnsi" w:hAnsiTheme="minorHAnsi" w:cstheme="minorHAnsi"/>
              </w:rPr>
            </w:pPr>
            <w:r w:rsidRPr="00CF1212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48495BB" w14:textId="77777777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</w:rPr>
      </w:pPr>
    </w:p>
    <w:p w14:paraId="6D70D7DC" w14:textId="7FFE5284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</w:rPr>
      </w:pPr>
      <w:r w:rsidRPr="00CF1212">
        <w:rPr>
          <w:rFonts w:asciiTheme="minorHAnsi" w:hAnsiTheme="minorHAnsi" w:cstheme="minorHAnsi"/>
        </w:rPr>
        <w:t xml:space="preserve">Wykonawca zobowiązany jest do wypełnienia Załącznika nr </w:t>
      </w:r>
      <w:r>
        <w:rPr>
          <w:rFonts w:asciiTheme="minorHAnsi" w:hAnsiTheme="minorHAnsi" w:cstheme="minorHAnsi"/>
        </w:rPr>
        <w:t>6</w:t>
      </w:r>
      <w:r w:rsidRPr="00CF1212">
        <w:rPr>
          <w:rFonts w:asciiTheme="minorHAnsi" w:hAnsiTheme="minorHAnsi" w:cstheme="minorHAnsi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CF1212">
        <w:rPr>
          <w:rFonts w:asciiTheme="minorHAnsi" w:hAnsiTheme="minorHAnsi" w:cstheme="minorHAnsi"/>
          <w:vertAlign w:val="superscript"/>
        </w:rPr>
        <w:footnoteReference w:id="1"/>
      </w:r>
      <w:r w:rsidRPr="00CF1212">
        <w:rPr>
          <w:rFonts w:asciiTheme="minorHAnsi" w:hAnsiTheme="minorHAnsi" w:cstheme="minorHAnsi"/>
        </w:rPr>
        <w:t xml:space="preserve"> do tematyki szkolenia, na którą składana jest oferta. W innym przypadku informacje niekompletne lub sprzeczne z wymogami kryterium oceny nie będą wliczane do punktacji). </w:t>
      </w:r>
    </w:p>
    <w:p w14:paraId="1D160437" w14:textId="77777777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  <w:u w:val="single"/>
        </w:rPr>
      </w:pPr>
    </w:p>
    <w:p w14:paraId="3A25BAD9" w14:textId="77777777" w:rsidR="00CF1212" w:rsidRDefault="00CF1212" w:rsidP="00CF1212">
      <w:pPr>
        <w:spacing w:after="58" w:line="239" w:lineRule="auto"/>
        <w:rPr>
          <w:rFonts w:asciiTheme="minorHAnsi" w:hAnsiTheme="minorHAnsi" w:cstheme="minorHAnsi"/>
          <w:u w:val="single"/>
        </w:rPr>
      </w:pPr>
    </w:p>
    <w:p w14:paraId="70AC7E08" w14:textId="5616AB27" w:rsidR="00CF1212" w:rsidRPr="00CF1212" w:rsidRDefault="00CF1212" w:rsidP="00CF1212">
      <w:pPr>
        <w:spacing w:after="58" w:line="239" w:lineRule="auto"/>
        <w:rPr>
          <w:rFonts w:asciiTheme="minorHAnsi" w:hAnsiTheme="minorHAnsi" w:cstheme="minorHAnsi"/>
        </w:rPr>
      </w:pPr>
      <w:r w:rsidRPr="00CF1212">
        <w:rPr>
          <w:rFonts w:asciiTheme="minorHAnsi" w:hAnsiTheme="minorHAnsi" w:cstheme="minorHAnsi"/>
          <w:u w:val="single"/>
        </w:rPr>
        <w:t>Potwierdzeniem wykazanych powyżej godzin stanowią referencje, świadectwa itp. wystawione</w:t>
      </w:r>
      <w:r w:rsidRPr="00CF1212">
        <w:rPr>
          <w:rFonts w:asciiTheme="minorHAnsi" w:hAnsiTheme="minorHAnsi" w:cstheme="minorHAnsi"/>
        </w:rPr>
        <w:t xml:space="preserve"> </w:t>
      </w:r>
      <w:r w:rsidRPr="00CF1212">
        <w:rPr>
          <w:rFonts w:asciiTheme="minorHAnsi" w:hAnsiTheme="minorHAnsi" w:cstheme="minorHAnsi"/>
          <w:u w:val="single"/>
        </w:rPr>
        <w:t xml:space="preserve">przez Podmiot, </w:t>
      </w:r>
      <w:r w:rsidRPr="00CF1212">
        <w:rPr>
          <w:rFonts w:asciiTheme="minorHAnsi" w:hAnsiTheme="minorHAnsi" w:cstheme="minorHAnsi"/>
          <w:u w:val="single"/>
        </w:rPr>
        <w:br/>
        <w:t>u którego zrealizowano usługę</w:t>
      </w:r>
      <w:r>
        <w:rPr>
          <w:rFonts w:asciiTheme="minorHAnsi" w:hAnsiTheme="minorHAnsi" w:cstheme="minorHAnsi"/>
          <w:u w:val="single"/>
        </w:rPr>
        <w:t>, które należy przedłożyć Zamawiającemu do weryfikacji przed podpisania umowy.</w:t>
      </w: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3EB0CFA9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201B4DBB" w14:textId="5281AF69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4333CFD" w14:textId="4CB79AB0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AB6378A" w14:textId="7B7D8EA8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1AD6C7F5" w14:textId="3CC1BE79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FB4F1D5" w14:textId="0BAE7C55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FE47769" w14:textId="3AC5C944" w:rsidR="00CF1212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0C7128A" w14:textId="77777777" w:rsidR="00CF1212" w:rsidRPr="006D0971" w:rsidRDefault="00CF121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6EDF0518" w:rsidR="00536172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</w:t>
      </w:r>
      <w:r w:rsidRPr="006D0971">
        <w:rPr>
          <w:rFonts w:asciiTheme="minorHAnsi" w:hAnsiTheme="minorHAnsi" w:cstheme="minorHAnsi"/>
        </w:rPr>
        <w:t>(w przypadku kilku Wykonawcó</w:t>
      </w:r>
      <w:r w:rsidR="00B22438">
        <w:rPr>
          <w:rFonts w:asciiTheme="minorHAnsi" w:hAnsiTheme="minorHAnsi" w:cstheme="minorHAnsi"/>
        </w:rPr>
        <w:t>w</w:t>
      </w:r>
      <w:r w:rsidR="00B22438"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 xml:space="preserve">wspólnie ubiegających się o udzielenie </w:t>
      </w:r>
      <w:r>
        <w:rPr>
          <w:rFonts w:asciiTheme="minorHAnsi" w:hAnsiTheme="minorHAnsi" w:cstheme="minorHAnsi"/>
        </w:rPr>
        <w:t xml:space="preserve">  </w:t>
      </w:r>
      <w:r w:rsidR="00B2243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zamówienie – dotyczy każdego z takich Wykonawców</w:t>
      </w:r>
    </w:p>
    <w:p w14:paraId="117EE6D7" w14:textId="77777777" w:rsidR="00536172" w:rsidRPr="006D0971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69B07F2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 w:rsidSect="00B2243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3FB75" w14:textId="77777777" w:rsidR="00CF3213" w:rsidRDefault="00CF3213" w:rsidP="00497046">
      <w:pPr>
        <w:spacing w:after="0" w:line="240" w:lineRule="auto"/>
      </w:pPr>
      <w:r>
        <w:separator/>
      </w:r>
    </w:p>
  </w:endnote>
  <w:endnote w:type="continuationSeparator" w:id="0">
    <w:p w14:paraId="105AB0A8" w14:textId="77777777" w:rsidR="00CF3213" w:rsidRDefault="00CF3213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9D0E1" w14:textId="77777777" w:rsidR="00CF3213" w:rsidRDefault="00CF3213" w:rsidP="00497046">
      <w:pPr>
        <w:spacing w:after="0" w:line="240" w:lineRule="auto"/>
      </w:pPr>
      <w:r>
        <w:separator/>
      </w:r>
    </w:p>
  </w:footnote>
  <w:footnote w:type="continuationSeparator" w:id="0">
    <w:p w14:paraId="7785019C" w14:textId="77777777" w:rsidR="00CF3213" w:rsidRDefault="00CF3213" w:rsidP="00497046">
      <w:pPr>
        <w:spacing w:after="0" w:line="240" w:lineRule="auto"/>
      </w:pPr>
      <w:r>
        <w:continuationSeparator/>
      </w:r>
    </w:p>
  </w:footnote>
  <w:footnote w:id="1">
    <w:p w14:paraId="246BE0C2" w14:textId="77777777" w:rsidR="00CF1212" w:rsidRPr="00A03CEA" w:rsidRDefault="00CF1212" w:rsidP="00CF1212">
      <w:pPr>
        <w:spacing w:line="274" w:lineRule="auto"/>
        <w:jc w:val="both"/>
        <w:rPr>
          <w:rFonts w:asciiTheme="minorHAnsi" w:hAnsiTheme="minorHAnsi" w:cstheme="minorHAnsi"/>
        </w:rPr>
      </w:pPr>
      <w:r w:rsidRPr="00A03CEA">
        <w:rPr>
          <w:rFonts w:asciiTheme="minorHAnsi" w:hAnsiTheme="minorHAnsi" w:cstheme="minorHAnsi"/>
        </w:rPr>
        <w:footnoteRef/>
      </w:r>
      <w:r w:rsidRPr="00A03CEA">
        <w:rPr>
          <w:rFonts w:asciiTheme="minorHAnsi" w:hAnsiTheme="minorHAnsi" w:cstheme="minorHAnsi"/>
        </w:rPr>
        <w:t xml:space="preserve"> Poprzez równoważne rozumie się usługi o zbliżonym zakresie tematycznym do usługi podstawowej. Z opisu usługi musi jednoznacznie wynikać równoważność.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37C808DB">
          <wp:simplePos x="0" y="0"/>
          <wp:positionH relativeFrom="margin">
            <wp:posOffset>1633395</wp:posOffset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35CB7"/>
    <w:multiLevelType w:val="hybridMultilevel"/>
    <w:tmpl w:val="2DEE7B5E"/>
    <w:lvl w:ilvl="0" w:tplc="BEEC1F4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30A5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B1AD0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27B1E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0126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53BDB"/>
    <w:rsid w:val="00561539"/>
    <w:rsid w:val="00567685"/>
    <w:rsid w:val="00570D34"/>
    <w:rsid w:val="005803B6"/>
    <w:rsid w:val="00587445"/>
    <w:rsid w:val="00590A08"/>
    <w:rsid w:val="005A2D2F"/>
    <w:rsid w:val="005A3C99"/>
    <w:rsid w:val="005A6E21"/>
    <w:rsid w:val="005B4EBF"/>
    <w:rsid w:val="005C1A29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23A7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05AD2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1328"/>
    <w:rsid w:val="00AB515B"/>
    <w:rsid w:val="00AB76D5"/>
    <w:rsid w:val="00AC3AE6"/>
    <w:rsid w:val="00AE656F"/>
    <w:rsid w:val="00AF566C"/>
    <w:rsid w:val="00B03BCA"/>
    <w:rsid w:val="00B04109"/>
    <w:rsid w:val="00B04388"/>
    <w:rsid w:val="00B06F9C"/>
    <w:rsid w:val="00B1423D"/>
    <w:rsid w:val="00B22438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04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36ADF"/>
    <w:rsid w:val="00C42871"/>
    <w:rsid w:val="00C54D51"/>
    <w:rsid w:val="00C74F1C"/>
    <w:rsid w:val="00CB2003"/>
    <w:rsid w:val="00CB5A3B"/>
    <w:rsid w:val="00CD0D2B"/>
    <w:rsid w:val="00CE1D1F"/>
    <w:rsid w:val="00CE46EE"/>
    <w:rsid w:val="00CF1212"/>
    <w:rsid w:val="00CF2ED0"/>
    <w:rsid w:val="00CF3213"/>
    <w:rsid w:val="00CF7EF0"/>
    <w:rsid w:val="00D004A7"/>
    <w:rsid w:val="00D00BF6"/>
    <w:rsid w:val="00D10314"/>
    <w:rsid w:val="00D12044"/>
    <w:rsid w:val="00D262DE"/>
    <w:rsid w:val="00D3789A"/>
    <w:rsid w:val="00D43097"/>
    <w:rsid w:val="00D44354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A6B36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2026-04-24T06:56:00Z</dcterms:created>
  <dcterms:modified xsi:type="dcterms:W3CDTF">2026-04-24T06:56:00Z</dcterms:modified>
</cp:coreProperties>
</file>